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6C02B2">
        <w:rPr>
          <w:rFonts w:asciiTheme="minorHAnsi" w:eastAsia="Calibri" w:hAnsiTheme="minorHAnsi" w:cs="Times New Roman"/>
          <w:i w:val="0"/>
          <w:color w:val="17365D"/>
          <w:sz w:val="24"/>
          <w:szCs w:val="24"/>
          <w:lang w:eastAsia="en-US"/>
        </w:rPr>
        <w:t xml:space="preserve">MARCHE PUBLIC DE </w:t>
      </w:r>
      <w:r w:rsidR="00E52C16" w:rsidRPr="006C02B2">
        <w:rPr>
          <w:rFonts w:asciiTheme="minorHAnsi" w:eastAsia="Calibri" w:hAnsiTheme="minorHAnsi" w:cs="Times New Roman"/>
          <w:i w:val="0"/>
          <w:color w:val="17365D"/>
          <w:sz w:val="24"/>
          <w:szCs w:val="24"/>
          <w:lang w:eastAsia="en-US"/>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3019B062"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r w:rsidR="00E52C16">
              <w:rPr>
                <w:rFonts w:asciiTheme="minorHAnsi" w:hAnsiTheme="minorHAnsi"/>
                <w:color w:val="FFFFFF"/>
                <w:sz w:val="28"/>
                <w:szCs w:val="28"/>
              </w:rPr>
              <w:t xml:space="preserve"> </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5A7DE645" w14:textId="77777777" w:rsidR="00EF5947" w:rsidRDefault="00EF5947" w:rsidP="00EF5947">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 xml:space="preserve">Travaux d’aménagements de l’exposition </w:t>
            </w:r>
            <w:r w:rsidRPr="00740436">
              <w:rPr>
                <w:rFonts w:asciiTheme="minorHAnsi" w:eastAsia="Calibri" w:hAnsiTheme="minorHAnsi"/>
                <w:b w:val="0"/>
                <w:color w:val="17365D"/>
                <w:sz w:val="28"/>
                <w:szCs w:val="28"/>
                <w:lang w:eastAsia="en-US"/>
              </w:rPr>
              <w:t xml:space="preserve">temporaire </w:t>
            </w:r>
            <w:r w:rsidRPr="00C74C91">
              <w:rPr>
                <w:rFonts w:asciiTheme="minorHAnsi" w:eastAsia="Calibri" w:hAnsiTheme="minorHAnsi"/>
                <w:b w:val="0"/>
                <w:i/>
                <w:color w:val="17365D"/>
                <w:sz w:val="28"/>
                <w:szCs w:val="28"/>
                <w:lang w:eastAsia="en-US"/>
              </w:rPr>
              <w:t xml:space="preserve">« </w:t>
            </w:r>
            <w:r>
              <w:rPr>
                <w:rFonts w:asciiTheme="minorHAnsi" w:eastAsia="Calibri" w:hAnsiTheme="minorHAnsi"/>
                <w:b w:val="0"/>
                <w:i/>
                <w:color w:val="17365D"/>
                <w:sz w:val="28"/>
                <w:szCs w:val="28"/>
                <w:lang w:eastAsia="en-US"/>
              </w:rPr>
              <w:t xml:space="preserve">La Marine et les peintres </w:t>
            </w:r>
            <w:r w:rsidRPr="00C74C91">
              <w:rPr>
                <w:rFonts w:asciiTheme="minorHAnsi" w:eastAsia="Calibri" w:hAnsiTheme="minorHAnsi"/>
                <w:b w:val="0"/>
                <w:i/>
                <w:color w:val="17365D"/>
                <w:sz w:val="28"/>
                <w:szCs w:val="28"/>
                <w:lang w:eastAsia="en-US"/>
              </w:rPr>
              <w:t>»</w:t>
            </w:r>
            <w:r>
              <w:rPr>
                <w:rFonts w:asciiTheme="minorHAnsi" w:eastAsia="Calibri" w:hAnsiTheme="minorHAnsi"/>
                <w:b w:val="0"/>
                <w:i/>
                <w:color w:val="17365D"/>
                <w:sz w:val="28"/>
                <w:szCs w:val="28"/>
                <w:lang w:eastAsia="en-US"/>
              </w:rPr>
              <w:t xml:space="preserve"> et </w:t>
            </w:r>
            <w:r w:rsidRPr="00274DA2">
              <w:rPr>
                <w:rFonts w:asciiTheme="minorHAnsi" w:eastAsia="Calibri" w:hAnsiTheme="minorHAnsi"/>
                <w:b w:val="0"/>
                <w:iCs/>
                <w:color w:val="17365D"/>
                <w:sz w:val="28"/>
                <w:szCs w:val="28"/>
                <w:lang w:eastAsia="en-US"/>
              </w:rPr>
              <w:t>du 46</w:t>
            </w:r>
            <w:r w:rsidRPr="00274DA2">
              <w:rPr>
                <w:rFonts w:asciiTheme="minorHAnsi" w:eastAsia="Calibri" w:hAnsiTheme="minorHAnsi"/>
                <w:b w:val="0"/>
                <w:iCs/>
                <w:color w:val="17365D"/>
                <w:sz w:val="28"/>
                <w:szCs w:val="28"/>
                <w:vertAlign w:val="superscript"/>
                <w:lang w:eastAsia="en-US"/>
              </w:rPr>
              <w:t>e</w:t>
            </w:r>
            <w:r w:rsidRPr="00274DA2">
              <w:rPr>
                <w:rFonts w:asciiTheme="minorHAnsi" w:eastAsia="Calibri" w:hAnsiTheme="minorHAnsi"/>
                <w:b w:val="0"/>
                <w:iCs/>
                <w:color w:val="17365D"/>
                <w:sz w:val="28"/>
                <w:szCs w:val="28"/>
                <w:lang w:eastAsia="en-US"/>
              </w:rPr>
              <w:t xml:space="preserve"> Salon de la Marine</w:t>
            </w:r>
            <w:r w:rsidRPr="00740436">
              <w:rPr>
                <w:rFonts w:asciiTheme="minorHAnsi" w:eastAsia="Calibri" w:hAnsiTheme="minorHAnsi"/>
                <w:b w:val="0"/>
                <w:color w:val="17365D"/>
                <w:sz w:val="28"/>
                <w:szCs w:val="28"/>
                <w:lang w:eastAsia="en-US"/>
              </w:rPr>
              <w:t xml:space="preserve"> au MnM – Palais</w:t>
            </w:r>
            <w:r>
              <w:rPr>
                <w:rFonts w:asciiTheme="minorHAnsi" w:eastAsia="Calibri" w:hAnsiTheme="minorHAnsi"/>
                <w:b w:val="0"/>
                <w:color w:val="17365D"/>
                <w:sz w:val="28"/>
                <w:szCs w:val="28"/>
                <w:lang w:eastAsia="en-US"/>
              </w:rPr>
              <w:t xml:space="preserve"> de Chaillot</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77777777" w:rsidR="00E52C16" w:rsidRDefault="003253D9" w:rsidP="00EF5947">
            <w:pPr>
              <w:tabs>
                <w:tab w:val="left" w:pos="360"/>
              </w:tabs>
              <w:ind w:right="24"/>
              <w:jc w:val="center"/>
              <w:rPr>
                <w:rFonts w:asciiTheme="minorHAnsi" w:hAnsiTheme="minorHAnsi"/>
                <w:i w:val="0"/>
                <w:color w:val="17365D"/>
                <w:sz w:val="28"/>
                <w:szCs w:val="28"/>
              </w:rPr>
            </w:pPr>
            <w:r w:rsidRPr="003253D9">
              <w:rPr>
                <w:rFonts w:asciiTheme="minorHAnsi" w:hAnsiTheme="minorHAnsi"/>
                <w:i w:val="0"/>
                <w:color w:val="17365D"/>
                <w:sz w:val="28"/>
                <w:szCs w:val="28"/>
              </w:rPr>
              <w:t>25MPROG23</w:t>
            </w:r>
          </w:p>
          <w:p w14:paraId="1B5500AD" w14:textId="4A9F8691" w:rsidR="001F2C04" w:rsidRPr="003253D9" w:rsidRDefault="001F2C04" w:rsidP="00EF5947">
            <w:pPr>
              <w:tabs>
                <w:tab w:val="left" w:pos="360"/>
              </w:tabs>
              <w:ind w:right="24"/>
              <w:jc w:val="center"/>
              <w:rPr>
                <w:rFonts w:asciiTheme="minorHAnsi" w:hAnsiTheme="minorHAnsi"/>
                <w:bCs w:val="0"/>
                <w:i w:val="0"/>
                <w:color w:val="17365D"/>
                <w:sz w:val="28"/>
                <w:szCs w:val="28"/>
              </w:rPr>
            </w:pPr>
            <w:r>
              <w:rPr>
                <w:rFonts w:asciiTheme="minorHAnsi" w:hAnsiTheme="minorHAnsi"/>
                <w:i w:val="0"/>
                <w:color w:val="17365D"/>
                <w:sz w:val="28"/>
                <w:szCs w:val="28"/>
              </w:rPr>
              <w:t xml:space="preserve">LOT </w:t>
            </w:r>
            <w:r w:rsidR="0050714A">
              <w:rPr>
                <w:rFonts w:asciiTheme="minorHAnsi" w:hAnsiTheme="minorHAnsi"/>
                <w:i w:val="0"/>
                <w:color w:val="17365D"/>
                <w:sz w:val="28"/>
                <w:szCs w:val="28"/>
              </w:rPr>
              <w:t>3</w:t>
            </w:r>
            <w:r w:rsidR="006C02B2">
              <w:rPr>
                <w:rFonts w:asciiTheme="minorHAnsi" w:hAnsiTheme="minorHAnsi"/>
                <w:i w:val="0"/>
                <w:color w:val="17365D"/>
                <w:sz w:val="28"/>
                <w:szCs w:val="28"/>
              </w:rPr>
              <w:t xml:space="preserve"> </w:t>
            </w:r>
            <w:r w:rsidR="0050714A">
              <w:rPr>
                <w:rFonts w:asciiTheme="minorHAnsi" w:hAnsiTheme="minorHAnsi"/>
                <w:i w:val="0"/>
                <w:color w:val="17365D"/>
                <w:sz w:val="28"/>
                <w:szCs w:val="28"/>
              </w:rPr>
              <w:t>Fabrication et pose de la signalétique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E05CD0D"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6466B24B"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 xml:space="preserve">connaissance du Cahier des Clauses administratives particulières (CCAP), et du Cahier des Clauses techniques Particulières </w:t>
      </w:r>
      <w:r w:rsidR="006C02B2">
        <w:rPr>
          <w:rFonts w:asciiTheme="minorHAnsi" w:hAnsiTheme="minorHAnsi"/>
          <w:i w:val="0"/>
        </w:rPr>
        <w:t xml:space="preserve">commun à tous les lots </w:t>
      </w:r>
      <w:r w:rsidRPr="004D0FAE">
        <w:rPr>
          <w:rFonts w:asciiTheme="minorHAnsi" w:hAnsiTheme="minorHAnsi"/>
          <w:i w:val="0"/>
        </w:rPr>
        <w:t>(CCTP</w:t>
      </w:r>
      <w:r w:rsidR="006C02B2">
        <w:rPr>
          <w:rFonts w:asciiTheme="minorHAnsi" w:hAnsiTheme="minorHAnsi"/>
          <w:i w:val="0"/>
        </w:rPr>
        <w:t>C</w:t>
      </w:r>
      <w:r w:rsidRPr="004D0FAE">
        <w:rPr>
          <w:rFonts w:asciiTheme="minorHAnsi" w:hAnsiTheme="minorHAnsi"/>
          <w:i w:val="0"/>
        </w:rPr>
        <w:t>)</w:t>
      </w:r>
      <w:r w:rsidR="006C02B2">
        <w:rPr>
          <w:rFonts w:asciiTheme="minorHAnsi" w:hAnsiTheme="minorHAnsi"/>
          <w:i w:val="0"/>
        </w:rPr>
        <w:t xml:space="preserve"> et du </w:t>
      </w:r>
      <w:r w:rsidR="006C02B2" w:rsidRPr="004D0FAE">
        <w:rPr>
          <w:rFonts w:asciiTheme="minorHAnsi" w:hAnsiTheme="minorHAnsi"/>
          <w:i w:val="0"/>
        </w:rPr>
        <w:t>Cahier des Clauses techniques Particulières</w:t>
      </w:r>
      <w:r w:rsidR="006C02B2">
        <w:rPr>
          <w:rFonts w:asciiTheme="minorHAnsi" w:hAnsiTheme="minorHAnsi"/>
          <w:i w:val="0"/>
        </w:rPr>
        <w:t xml:space="preserve"> du lot </w:t>
      </w:r>
      <w:r w:rsidR="0050714A">
        <w:rPr>
          <w:rFonts w:asciiTheme="minorHAnsi" w:hAnsiTheme="minorHAnsi"/>
          <w:i w:val="0"/>
        </w:rPr>
        <w:t>3</w:t>
      </w:r>
      <w:r w:rsidRPr="004D0FAE">
        <w:rPr>
          <w:rFonts w:asciiTheme="minorHAnsi" w:hAnsiTheme="minorHAnsi"/>
          <w:i w:val="0"/>
        </w:rPr>
        <w:t>,</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1A32D046"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lastRenderedPageBreak/>
        <w:t xml:space="preserve">après avoir produit tous documents, certificats, déclarations et attestations demandés au titre du présent </w:t>
      </w:r>
      <w:r w:rsidR="006C02B2">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5A37DB1A"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6C02B2">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19BD13CC"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6C02B2">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698C056"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r w:rsidR="0050714A"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30ED0E1B"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5E02A3">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71EA283C"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5E02A3">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2F116F26"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5E02A3">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4020F013"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5E02A3">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60E3AFB6"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5E02A3">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D3D1FA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5E02A3">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DEFF01E"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5E02A3">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DE3A25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5E02A3">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3987606B"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Les prix sont fermes</w:t>
      </w:r>
      <w:r w:rsidR="005E02A3">
        <w:rPr>
          <w:rFonts w:asciiTheme="minorHAnsi" w:hAnsiTheme="minorHAnsi"/>
          <w:sz w:val="22"/>
          <w:szCs w:val="22"/>
          <w:lang w:val="fr-FR"/>
        </w:rPr>
        <w:t xml:space="preserve"> durant 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45E95DCB" w14:textId="01FF4EE3"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5E02A3">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0AE44F9C" w:rsidR="0097660A" w:rsidRDefault="0097660A" w:rsidP="00E52C16">
      <w:pPr>
        <w:jc w:val="both"/>
        <w:rPr>
          <w:rFonts w:asciiTheme="minorHAnsi" w:hAnsiTheme="minorHAnsi"/>
          <w:i w:val="0"/>
        </w:rPr>
      </w:pPr>
      <w:r w:rsidRPr="0097660A">
        <w:rPr>
          <w:rFonts w:asciiTheme="minorHAnsi" w:hAnsiTheme="minorHAnsi"/>
          <w:b/>
          <w:i w:val="0"/>
        </w:rPr>
        <w:t xml:space="preserve">Le prix global et </w:t>
      </w:r>
      <w:r w:rsidR="004658AA" w:rsidRPr="0097660A">
        <w:rPr>
          <w:rFonts w:asciiTheme="minorHAnsi" w:hAnsiTheme="minorHAnsi"/>
          <w:b/>
          <w:i w:val="0"/>
        </w:rPr>
        <w:t>forfaitaire</w:t>
      </w:r>
      <w:r w:rsidR="004658AA">
        <w:rPr>
          <w:rFonts w:asciiTheme="minorHAnsi" w:hAnsiTheme="minorHAnsi"/>
          <w:b/>
          <w:i w:val="0"/>
        </w:rPr>
        <w:t>,</w:t>
      </w:r>
      <w:r>
        <w:rPr>
          <w:rFonts w:asciiTheme="minorHAnsi" w:hAnsiTheme="minorHAnsi"/>
          <w:i w:val="0"/>
        </w:rPr>
        <w:t xml:space="preserve"> tel qu’il résulte de la décomposition d</w:t>
      </w:r>
      <w:r w:rsidR="00E52C16">
        <w:rPr>
          <w:rFonts w:asciiTheme="minorHAnsi" w:hAnsiTheme="minorHAnsi"/>
          <w:i w:val="0"/>
        </w:rPr>
        <w:t>u prix global et forfaitaire</w:t>
      </w:r>
      <w:r w:rsidR="005E02A3">
        <w:rPr>
          <w:rFonts w:asciiTheme="minorHAnsi" w:hAnsiTheme="minorHAnsi"/>
          <w:i w:val="0"/>
        </w:rPr>
        <w:t xml:space="preserve"> (DPGF)</w:t>
      </w:r>
      <w:r w:rsidR="004658AA">
        <w:rPr>
          <w:rFonts w:asciiTheme="minorHAnsi" w:hAnsiTheme="minorHAnsi"/>
          <w:i w:val="0"/>
        </w:rPr>
        <w:t xml:space="preserve"> (annexe 1)</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r w:rsidRPr="001D450F">
        <w:rPr>
          <w:rFonts w:ascii="Calibri" w:hAnsi="Calibri"/>
          <w:i w:val="0"/>
          <w:szCs w:val="24"/>
        </w:rPr>
        <w:t>euros TTC</w:t>
      </w:r>
    </w:p>
    <w:p w14:paraId="17D8FE42" w14:textId="77777777" w:rsidR="004C1B4B" w:rsidRDefault="004C1B4B" w:rsidP="002E2F0A">
      <w:pPr>
        <w:rPr>
          <w:rFonts w:asciiTheme="minorHAnsi" w:hAnsiTheme="minorHAnsi"/>
          <w:i w:val="0"/>
        </w:rPr>
      </w:pPr>
    </w:p>
    <w:p w14:paraId="38C23506" w14:textId="77777777" w:rsidR="004C1B4B" w:rsidRDefault="004C1B4B" w:rsidP="002E2F0A">
      <w:pPr>
        <w:rPr>
          <w:rFonts w:asciiTheme="minorHAnsi" w:hAnsiTheme="minorHAnsi"/>
          <w:i w:val="0"/>
        </w:rPr>
      </w:pPr>
    </w:p>
    <w:p w14:paraId="58C6C620" w14:textId="10627713"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5E02A3">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3CEA6D6F"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w:t>
      </w:r>
      <w:r w:rsidR="005E02A3">
        <w:rPr>
          <w:rFonts w:asciiTheme="minorHAnsi" w:hAnsiTheme="minorHAnsi"/>
          <w:i w:val="0"/>
        </w:rPr>
        <w:t>toute la durée de l’accord-cadre</w:t>
      </w:r>
      <w:r w:rsidR="0097660A" w:rsidRPr="00EF5947">
        <w:rPr>
          <w:rFonts w:asciiTheme="minorHAnsi" w:hAnsiTheme="minorHAnsi"/>
          <w:i w:val="0"/>
        </w:rPr>
        <w:t xml:space="preserv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6EA2F507" w:rsidR="00A976C1" w:rsidRPr="00EF5947" w:rsidRDefault="00A976C1" w:rsidP="00A976C1">
      <w:pPr>
        <w:pStyle w:val="05ARTICLENiv1-Texte"/>
        <w:spacing w:after="57"/>
      </w:pPr>
      <w:r w:rsidRPr="00EF5947">
        <w:rPr>
          <w:rFonts w:ascii="Times New Roman" w:hAnsi="Times New Roman" w:cs="Times New Roman"/>
          <w:b/>
          <w:bCs/>
        </w:rPr>
        <w:t xml:space="preserve">Montant HT : </w:t>
      </w:r>
      <w:r w:rsidR="00E52C16" w:rsidRPr="00EF5947">
        <w:rPr>
          <w:rFonts w:ascii="Times New Roman" w:hAnsi="Times New Roman" w:cs="Times New Roman"/>
          <w:b/>
          <w:bCs/>
        </w:rPr>
        <w:t xml:space="preserve">  </w:t>
      </w:r>
      <w:r w:rsidR="0050714A" w:rsidRPr="00225FDB">
        <w:rPr>
          <w:rFonts w:ascii="Times New Roman" w:hAnsi="Times New Roman" w:cs="Times New Roman"/>
          <w:b/>
          <w:bCs/>
        </w:rPr>
        <w:t>5120</w:t>
      </w:r>
      <w:r w:rsidR="0050714A">
        <w:rPr>
          <w:rFonts w:ascii="Times New Roman" w:hAnsi="Times New Roman" w:cs="Times New Roman"/>
          <w:b/>
          <w:bCs/>
        </w:rPr>
        <w:t>,</w:t>
      </w:r>
      <w:r w:rsidR="0050714A" w:rsidRPr="00225FDB">
        <w:rPr>
          <w:rFonts w:ascii="Times New Roman" w:hAnsi="Times New Roman" w:cs="Times New Roman"/>
          <w:b/>
          <w:bCs/>
        </w:rPr>
        <w:t>83</w:t>
      </w:r>
      <w:r w:rsidR="0050714A">
        <w:rPr>
          <w:rFonts w:ascii="Times New Roman" w:hAnsi="Times New Roman" w:cs="Times New Roman"/>
          <w:b/>
          <w:bCs/>
        </w:rPr>
        <w:t xml:space="preserve"> </w:t>
      </w:r>
      <w:r w:rsidR="0050714A" w:rsidRPr="00435E9F">
        <w:rPr>
          <w:rFonts w:ascii="Times New Roman" w:hAnsi="Times New Roman" w:cs="Times New Roman"/>
          <w:b/>
          <w:bCs/>
        </w:rPr>
        <w:t>€</w:t>
      </w:r>
      <w:r w:rsidR="001A1F3A" w:rsidRPr="00EF5947">
        <w:rPr>
          <w:rFonts w:ascii="Times New Roman" w:hAnsi="Times New Roman" w:cs="Times New Roman"/>
          <w:b/>
          <w:bCs/>
        </w:rPr>
        <w:tab/>
      </w:r>
      <w:r w:rsidRPr="00EF5947">
        <w:rPr>
          <w:rFonts w:ascii="Times New Roman" w:hAnsi="Times New Roman" w:cs="Times New Roman"/>
          <w:b/>
          <w:bCs/>
        </w:rPr>
        <w:tab/>
      </w:r>
    </w:p>
    <w:p w14:paraId="53989CBF" w14:textId="7E4C7842" w:rsidR="00A976C1" w:rsidRPr="00EF5947" w:rsidRDefault="00AC2C7F" w:rsidP="00A976C1">
      <w:pPr>
        <w:pStyle w:val="05ARTICLENiv1-Texte"/>
        <w:spacing w:after="57"/>
      </w:pPr>
      <w:r w:rsidRPr="00EF5947">
        <w:rPr>
          <w:rFonts w:ascii="Times New Roman" w:hAnsi="Times New Roman" w:cs="Times New Roman"/>
          <w:b/>
          <w:bCs/>
        </w:rPr>
        <w:t>Montant TVA à</w:t>
      </w:r>
      <w:r w:rsidR="00A976C1" w:rsidRPr="00EF5947">
        <w:rPr>
          <w:rFonts w:ascii="Times New Roman" w:hAnsi="Times New Roman" w:cs="Times New Roman"/>
          <w:b/>
          <w:bCs/>
        </w:rPr>
        <w:t xml:space="preserve"> 20% :</w:t>
      </w:r>
      <w:r w:rsidRPr="00EF5947">
        <w:rPr>
          <w:rFonts w:ascii="Times New Roman" w:hAnsi="Times New Roman" w:cs="Times New Roman"/>
          <w:b/>
          <w:bCs/>
        </w:rPr>
        <w:t xml:space="preserve"> </w:t>
      </w:r>
      <w:r w:rsidR="00E52C16" w:rsidRPr="00EF5947">
        <w:rPr>
          <w:rFonts w:ascii="Times New Roman" w:hAnsi="Times New Roman" w:cs="Times New Roman"/>
          <w:b/>
          <w:bCs/>
        </w:rPr>
        <w:t xml:space="preserve"> </w:t>
      </w:r>
      <w:r w:rsidRPr="00EF5947">
        <w:rPr>
          <w:rFonts w:ascii="Times New Roman" w:hAnsi="Times New Roman" w:cs="Times New Roman"/>
          <w:b/>
          <w:bCs/>
        </w:rPr>
        <w:t xml:space="preserve"> </w:t>
      </w:r>
      <w:r w:rsidR="0050714A">
        <w:rPr>
          <w:rFonts w:ascii="Times New Roman" w:hAnsi="Times New Roman" w:cs="Times New Roman"/>
          <w:b/>
          <w:bCs/>
        </w:rPr>
        <w:t>1024,17</w:t>
      </w:r>
      <w:r w:rsidR="0050714A" w:rsidRPr="00435E9F">
        <w:rPr>
          <w:rFonts w:ascii="Times New Roman" w:hAnsi="Times New Roman" w:cs="Times New Roman"/>
          <w:b/>
          <w:bCs/>
        </w:rPr>
        <w:t xml:space="preserve"> €</w:t>
      </w:r>
      <w:r w:rsidR="00A976C1" w:rsidRPr="00EF5947">
        <w:rPr>
          <w:rFonts w:ascii="Times New Roman" w:hAnsi="Times New Roman" w:cs="Times New Roman"/>
          <w:b/>
          <w:bCs/>
        </w:rPr>
        <w:tab/>
        <w:t xml:space="preserve">  </w:t>
      </w:r>
    </w:p>
    <w:p w14:paraId="20C23018" w14:textId="4D17C3CD" w:rsidR="00A976C1" w:rsidRPr="00EF5947" w:rsidRDefault="00A976C1" w:rsidP="00A976C1">
      <w:pPr>
        <w:pStyle w:val="05ARTICLENiv1-Texte"/>
        <w:spacing w:after="0"/>
      </w:pPr>
      <w:r w:rsidRPr="00EF5947">
        <w:rPr>
          <w:rFonts w:ascii="Times New Roman" w:hAnsi="Times New Roman" w:cs="Times New Roman"/>
          <w:b/>
          <w:bCs/>
        </w:rPr>
        <w:t>Montant TTC :</w:t>
      </w:r>
      <w:r w:rsidR="00AC2C7F" w:rsidRPr="00EF5947">
        <w:t xml:space="preserve"> </w:t>
      </w:r>
      <w:r w:rsidR="00E52C16" w:rsidRPr="00EF5947">
        <w:rPr>
          <w:rFonts w:ascii="Times New Roman" w:hAnsi="Times New Roman" w:cs="Times New Roman"/>
          <w:b/>
          <w:bCs/>
        </w:rPr>
        <w:t xml:space="preserve"> </w:t>
      </w:r>
      <w:r w:rsidR="00AC2C7F" w:rsidRPr="00EF5947">
        <w:rPr>
          <w:rFonts w:ascii="Times New Roman" w:hAnsi="Times New Roman" w:cs="Times New Roman"/>
          <w:b/>
          <w:bCs/>
        </w:rPr>
        <w:t xml:space="preserve"> </w:t>
      </w:r>
      <w:r w:rsidR="0050714A">
        <w:rPr>
          <w:rFonts w:ascii="Times New Roman" w:hAnsi="Times New Roman" w:cs="Times New Roman"/>
          <w:b/>
          <w:bCs/>
        </w:rPr>
        <w:t xml:space="preserve">6145 </w:t>
      </w:r>
      <w:r w:rsidR="0050714A" w:rsidRPr="00435E9F">
        <w:rPr>
          <w:rFonts w:ascii="Times New Roman" w:hAnsi="Times New Roman" w:cs="Times New Roman"/>
          <w:b/>
          <w:bCs/>
        </w:rPr>
        <w:t>€</w:t>
      </w:r>
      <w:r w:rsidRPr="00EF5947">
        <w:rPr>
          <w:rFonts w:ascii="Times New Roman" w:hAnsi="Times New Roman" w:cs="Times New Roman"/>
          <w:b/>
          <w:bCs/>
        </w:rPr>
        <w:tab/>
      </w:r>
    </w:p>
    <w:p w14:paraId="41E7938F" w14:textId="180A6887" w:rsidR="00A976C1" w:rsidRDefault="00B74A71" w:rsidP="004658AA">
      <w:pPr>
        <w:pStyle w:val="05ARTICLENiv1-Texte"/>
        <w:spacing w:before="57" w:after="0"/>
        <w:rPr>
          <w:rFonts w:ascii="Times New Roman" w:hAnsi="Times New Roman" w:cs="Times New Roman"/>
        </w:rPr>
      </w:pPr>
      <w:r w:rsidRPr="00EF5947">
        <w:rPr>
          <w:rFonts w:ascii="Times New Roman" w:hAnsi="Times New Roman" w:cs="Times New Roman"/>
          <w:b/>
          <w:bCs/>
        </w:rPr>
        <w:t xml:space="preserve">Montant TTC (en lettres) : </w:t>
      </w:r>
      <w:r w:rsidR="0050714A">
        <w:rPr>
          <w:rFonts w:ascii="Times New Roman" w:hAnsi="Times New Roman" w:cs="Times New Roman"/>
          <w:b/>
          <w:bCs/>
        </w:rPr>
        <w:t>Six</w:t>
      </w:r>
      <w:r w:rsidR="0050714A" w:rsidRPr="00435E9F">
        <w:rPr>
          <w:rFonts w:ascii="Times New Roman" w:hAnsi="Times New Roman" w:cs="Times New Roman"/>
          <w:b/>
          <w:bCs/>
        </w:rPr>
        <w:t xml:space="preserve"> mille cent </w:t>
      </w:r>
      <w:r w:rsidR="0050714A">
        <w:rPr>
          <w:rFonts w:ascii="Times New Roman" w:hAnsi="Times New Roman" w:cs="Times New Roman"/>
          <w:b/>
          <w:bCs/>
        </w:rPr>
        <w:t xml:space="preserve">quarante-cinq </w:t>
      </w:r>
      <w:r w:rsidR="0050714A" w:rsidRPr="00435E9F">
        <w:rPr>
          <w:rFonts w:ascii="Times New Roman" w:hAnsi="Times New Roman" w:cs="Times New Roman"/>
          <w:b/>
          <w:bCs/>
        </w:rPr>
        <w:t>euros toutes taxes comprises</w:t>
      </w:r>
    </w:p>
    <w:p w14:paraId="2A6599AD" w14:textId="77777777" w:rsidR="00E52C16" w:rsidRPr="00435E9F" w:rsidRDefault="00E52C16" w:rsidP="002E2F0A">
      <w:pPr>
        <w:rPr>
          <w:rFonts w:asciiTheme="minorHAnsi" w:hAnsiTheme="minorHAnsi"/>
          <w:i w:val="0"/>
        </w:rPr>
      </w:pPr>
    </w:p>
    <w:p w14:paraId="5D9E1270" w14:textId="6FD277DA"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w:t>
      </w:r>
      <w:r w:rsidR="005E02A3">
        <w:rPr>
          <w:rFonts w:asciiTheme="minorHAnsi" w:hAnsiTheme="minorHAnsi" w:cs="Arial"/>
          <w:bCs/>
          <w:sz w:val="22"/>
          <w:szCs w:val="22"/>
        </w:rPr>
        <w:t>e</w:t>
      </w:r>
      <w:r w:rsidRPr="00A976C1">
        <w:rPr>
          <w:rFonts w:asciiTheme="minorHAnsi" w:hAnsiTheme="minorHAnsi" w:cs="Arial"/>
          <w:bCs/>
          <w:sz w:val="22"/>
          <w:szCs w:val="22"/>
        </w:rPr>
        <w:t xml:space="preserv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 au présent acte d’engagement</w:t>
      </w:r>
      <w:r w:rsidR="004658AA">
        <w:rPr>
          <w:rFonts w:asciiTheme="minorHAnsi" w:hAnsiTheme="minorHAnsi" w:cs="Arial"/>
          <w:bCs/>
          <w:sz w:val="22"/>
          <w:szCs w:val="22"/>
        </w:rPr>
        <w:t xml:space="preserve"> (annexe 2)</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475F0E0"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5E02A3">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BB6F7F"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2E33CACD"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5E02A3">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18BEA7B6"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BB6F7F">
        <w:rPr>
          <w:rFonts w:asciiTheme="minorHAnsi" w:hAnsiTheme="minorHAnsi"/>
          <w:i w:val="0"/>
        </w:rPr>
        <w:t xml:space="preserve">de l’accord-cadre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21CCD14E"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BB6F7F">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5447CB70" w14:textId="3285CCC3" w:rsidR="00E52C16" w:rsidRPr="00E52C16" w:rsidRDefault="00BB6F7F" w:rsidP="00E52C16">
      <w:pPr>
        <w:jc w:val="both"/>
        <w:rPr>
          <w:rFonts w:asciiTheme="minorHAnsi" w:hAnsiTheme="minorHAnsi"/>
          <w:bCs w:val="0"/>
          <w:i w:val="0"/>
        </w:rPr>
      </w:pPr>
      <w:r>
        <w:rPr>
          <w:rFonts w:asciiTheme="minorHAnsi" w:hAnsiTheme="minorHAnsi"/>
          <w:i w:val="0"/>
        </w:rPr>
        <w:t>L’accord-cadre</w:t>
      </w:r>
      <w:r w:rsidR="00E52C16" w:rsidRPr="00E52C16">
        <w:rPr>
          <w:rFonts w:asciiTheme="minorHAnsi" w:hAnsiTheme="minorHAnsi"/>
          <w:i w:val="0"/>
        </w:rPr>
        <w:t xml:space="preserve"> est conclu pour une durée de </w:t>
      </w:r>
      <w:r w:rsidR="00ED1CA9">
        <w:rPr>
          <w:rFonts w:asciiTheme="minorHAnsi" w:hAnsiTheme="minorHAnsi"/>
          <w:i w:val="0"/>
        </w:rPr>
        <w:t>dix</w:t>
      </w:r>
      <w:r w:rsidR="00E52C16" w:rsidRPr="00E52C16">
        <w:rPr>
          <w:rFonts w:asciiTheme="minorHAnsi" w:hAnsiTheme="minorHAnsi"/>
          <w:i w:val="0"/>
        </w:rPr>
        <w:t xml:space="preserve"> (</w:t>
      </w:r>
      <w:r w:rsidR="00ED1CA9">
        <w:rPr>
          <w:rFonts w:asciiTheme="minorHAnsi" w:hAnsiTheme="minorHAnsi"/>
          <w:i w:val="0"/>
        </w:rPr>
        <w:t>10</w:t>
      </w:r>
      <w:r w:rsidR="00E52C16" w:rsidRPr="00E52C16">
        <w:rPr>
          <w:rFonts w:asciiTheme="minorHAnsi" w:hAnsiTheme="minorHAnsi"/>
          <w:i w:val="0"/>
        </w:rPr>
        <w:t xml:space="preserve">) mois à compter de sa </w:t>
      </w:r>
      <w:r>
        <w:rPr>
          <w:rFonts w:asciiTheme="minorHAnsi" w:hAnsiTheme="minorHAnsi"/>
          <w:i w:val="0"/>
        </w:rPr>
        <w:t xml:space="preserve">date de </w:t>
      </w:r>
      <w:r w:rsidR="00E52C16" w:rsidRPr="00E52C16">
        <w:rPr>
          <w:rFonts w:asciiTheme="minorHAnsi" w:hAnsiTheme="minorHAnsi"/>
          <w:i w:val="0"/>
        </w:rPr>
        <w:t>notification</w:t>
      </w:r>
      <w:r>
        <w:rPr>
          <w:rFonts w:asciiTheme="minorHAnsi" w:hAnsiTheme="minorHAnsi"/>
          <w:i w:val="0"/>
        </w:rPr>
        <w:t xml:space="preserve"> au titulaire</w:t>
      </w:r>
      <w:r w:rsidR="00E52C16"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9CD6868"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5D3FF4">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6FB8E352"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5D3FF4">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lastRenderedPageBreak/>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49365B5B"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5D3FF4">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7F2C736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5D3FF4">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2A3544A8"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 xml:space="preserve">d'une interdiction visée à </w:t>
      </w:r>
      <w:r w:rsidR="005D3FF4" w:rsidRPr="00405BB6">
        <w:rPr>
          <w:rFonts w:asciiTheme="minorHAnsi" w:hAnsiTheme="minorHAnsi"/>
          <w:i w:val="0"/>
        </w:rPr>
        <w:t>l’article L.</w:t>
      </w:r>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5645261A"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2343-11 du code de la commande publi</w:t>
      </w:r>
      <w:r w:rsidR="005D3FF4">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227063D8"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5D3FF4">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AC97EA1"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5D3FF4">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452"/>
        <w:gridCol w:w="825"/>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5D3FF4">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452" w:type="dxa"/>
            <w:tcBorders>
              <w:bottom w:val="nil"/>
            </w:tcBorders>
            <w:vAlign w:val="center"/>
          </w:tcPr>
          <w:p w14:paraId="5F47EFB5" w14:textId="77777777" w:rsidR="007A101B" w:rsidRPr="005D3FF4" w:rsidRDefault="007A101B" w:rsidP="000B7016">
            <w:pPr>
              <w:shd w:val="clear" w:color="auto" w:fill="FFFF66"/>
              <w:spacing w:before="100" w:after="100"/>
              <w:ind w:right="110"/>
              <w:rPr>
                <w:rFonts w:ascii="Calibri" w:hAnsi="Calibri"/>
                <w:i w:val="0"/>
              </w:rPr>
            </w:pPr>
          </w:p>
        </w:tc>
        <w:tc>
          <w:tcPr>
            <w:tcW w:w="825" w:type="dxa"/>
            <w:tcBorders>
              <w:bottom w:val="nil"/>
            </w:tcBorders>
            <w:vAlign w:val="center"/>
          </w:tcPr>
          <w:p w14:paraId="65C3CBEB" w14:textId="77777777" w:rsidR="007A101B" w:rsidRPr="005D3FF4"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61B40E7"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5D3FF4">
              <w:rPr>
                <w:rFonts w:ascii="Calibri" w:hAnsi="Calibri"/>
                <w:b/>
                <w:bCs w:val="0"/>
                <w:i w:val="0"/>
              </w:rPr>
              <w:t xml:space="preserve">                                                                                                          </w:t>
            </w:r>
            <w:r>
              <w:rPr>
                <w:rFonts w:ascii="Calibri" w:hAnsi="Calibri"/>
                <w:b/>
                <w:bCs w:val="0"/>
                <w:i w:val="0"/>
              </w:rPr>
              <w:t xml:space="preserve">Le signataire </w:t>
            </w:r>
            <w:r w:rsidR="005D3FF4">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FAF97E5" w:rsidR="000A5071" w:rsidRDefault="005D3FF4"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3D99F1BA" w14:textId="77777777" w:rsidR="00F43734" w:rsidRDefault="00F43734"/>
    <w:p w14:paraId="564BD149" w14:textId="77777777" w:rsidR="00F43734" w:rsidRDefault="00F43734"/>
    <w:p w14:paraId="2386A1FE" w14:textId="77777777" w:rsidR="00F43734" w:rsidRDefault="00F43734"/>
    <w:p w14:paraId="731FDDBD" w14:textId="77777777" w:rsidR="00F43734" w:rsidRDefault="00F43734"/>
    <w:p w14:paraId="68FD39DB" w14:textId="77777777" w:rsidR="00F43734" w:rsidRDefault="00F43734"/>
    <w:p w14:paraId="3000E0EB" w14:textId="77777777" w:rsidR="00F43734" w:rsidRDefault="00F43734"/>
    <w:p w14:paraId="13F5D83B" w14:textId="77777777" w:rsidR="00F43734" w:rsidRDefault="00F43734"/>
    <w:p w14:paraId="7C6FEE9C" w14:textId="77777777" w:rsidR="00F43734" w:rsidRDefault="00F43734"/>
    <w:p w14:paraId="464B8066" w14:textId="77777777" w:rsidR="00F43734" w:rsidRDefault="00F43734"/>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F43734" w14:paraId="5133EB5A" w14:textId="77777777" w:rsidTr="006466AA">
        <w:trPr>
          <w:trHeight w:val="454"/>
          <w:jc w:val="center"/>
        </w:trPr>
        <w:tc>
          <w:tcPr>
            <w:tcW w:w="7202" w:type="dxa"/>
            <w:vAlign w:val="center"/>
          </w:tcPr>
          <w:p w14:paraId="631F9C43" w14:textId="77777777" w:rsidR="00F43734" w:rsidRPr="00E17552" w:rsidRDefault="00F43734" w:rsidP="006466AA">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4EBA914D" w14:textId="77777777" w:rsidR="00F43734" w:rsidRPr="00E17552" w:rsidRDefault="00F43734" w:rsidP="006466AA">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66652471" w14:textId="77777777" w:rsidR="00F43734" w:rsidRPr="00E17552" w:rsidRDefault="00F43734" w:rsidP="006466AA">
            <w:pPr>
              <w:jc w:val="center"/>
              <w:rPr>
                <w:rFonts w:asciiTheme="minorHAnsi" w:hAnsiTheme="minorHAnsi"/>
                <w:i w:val="0"/>
              </w:rPr>
            </w:pPr>
            <w:r w:rsidRPr="00E17552">
              <w:rPr>
                <w:rFonts w:asciiTheme="minorHAnsi" w:hAnsiTheme="minorHAnsi"/>
                <w:i w:val="0"/>
              </w:rPr>
              <w:t>Non</w:t>
            </w:r>
          </w:p>
        </w:tc>
      </w:tr>
      <w:tr w:rsidR="00F43734" w14:paraId="374DBF0E" w14:textId="77777777" w:rsidTr="006466AA">
        <w:trPr>
          <w:trHeight w:val="410"/>
          <w:jc w:val="center"/>
        </w:trPr>
        <w:tc>
          <w:tcPr>
            <w:tcW w:w="7202" w:type="dxa"/>
            <w:vAlign w:val="center"/>
          </w:tcPr>
          <w:p w14:paraId="4FD8AF8A" w14:textId="77777777" w:rsidR="00F43734" w:rsidRPr="00E17552" w:rsidRDefault="00F43734"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46D324CA" w14:textId="77777777" w:rsidR="00F43734" w:rsidRPr="00E17552" w:rsidRDefault="00F43734" w:rsidP="006466AA">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2D372330" w14:textId="77777777" w:rsidR="00F43734" w:rsidRPr="00E17552" w:rsidRDefault="00F43734" w:rsidP="006466AA">
            <w:pPr>
              <w:snapToGrid w:val="0"/>
              <w:jc w:val="center"/>
              <w:rPr>
                <w:rFonts w:asciiTheme="minorHAnsi" w:hAnsiTheme="minorHAnsi"/>
                <w:i w:val="0"/>
              </w:rPr>
            </w:pPr>
          </w:p>
        </w:tc>
      </w:tr>
      <w:tr w:rsidR="00F43734" w14:paraId="07564EE0" w14:textId="77777777" w:rsidTr="006466AA">
        <w:trPr>
          <w:trHeight w:val="410"/>
          <w:jc w:val="center"/>
        </w:trPr>
        <w:tc>
          <w:tcPr>
            <w:tcW w:w="7202" w:type="dxa"/>
            <w:vAlign w:val="center"/>
          </w:tcPr>
          <w:p w14:paraId="3CA75507" w14:textId="77777777" w:rsidR="00F43734" w:rsidRPr="00E17552" w:rsidRDefault="00F43734"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7A75B851" w14:textId="77777777" w:rsidR="00F43734" w:rsidRPr="00E17552" w:rsidRDefault="00F43734" w:rsidP="006466AA">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12D0645" w14:textId="77777777" w:rsidR="00F43734" w:rsidRPr="00E17552" w:rsidRDefault="00F43734" w:rsidP="006466AA">
            <w:pPr>
              <w:snapToGrid w:val="0"/>
              <w:jc w:val="center"/>
              <w:rPr>
                <w:rFonts w:asciiTheme="minorHAnsi" w:hAnsiTheme="minorHAnsi"/>
                <w:i w:val="0"/>
              </w:rPr>
            </w:pPr>
          </w:p>
        </w:tc>
      </w:tr>
      <w:tr w:rsidR="00F43734" w14:paraId="64931923" w14:textId="77777777" w:rsidTr="006466AA">
        <w:trPr>
          <w:trHeight w:val="410"/>
          <w:jc w:val="center"/>
        </w:trPr>
        <w:tc>
          <w:tcPr>
            <w:tcW w:w="7202" w:type="dxa"/>
            <w:vAlign w:val="center"/>
          </w:tcPr>
          <w:p w14:paraId="151C97A2" w14:textId="77777777" w:rsidR="00F43734" w:rsidRPr="00E17552" w:rsidRDefault="00F43734"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04F1D46F" w14:textId="77777777" w:rsidR="00F43734" w:rsidRPr="00E17552" w:rsidRDefault="00F43734" w:rsidP="006466AA">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4C6F4ABD" w14:textId="77777777" w:rsidR="00F43734" w:rsidRPr="00E17552" w:rsidRDefault="00F43734" w:rsidP="006466AA">
            <w:pPr>
              <w:snapToGrid w:val="0"/>
              <w:jc w:val="center"/>
              <w:rPr>
                <w:rFonts w:asciiTheme="minorHAnsi" w:hAnsiTheme="minorHAnsi"/>
                <w:i w:val="0"/>
              </w:rPr>
            </w:pPr>
          </w:p>
        </w:tc>
      </w:tr>
      <w:tr w:rsidR="00F43734" w14:paraId="2472FB78" w14:textId="77777777" w:rsidTr="006466AA">
        <w:trPr>
          <w:trHeight w:val="410"/>
          <w:jc w:val="center"/>
        </w:trPr>
        <w:tc>
          <w:tcPr>
            <w:tcW w:w="7202" w:type="dxa"/>
            <w:vAlign w:val="center"/>
          </w:tcPr>
          <w:p w14:paraId="7A3843CE" w14:textId="77777777" w:rsidR="00F43734" w:rsidRPr="00E17552" w:rsidRDefault="00F43734"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5B8E2BD9" w14:textId="77777777" w:rsidR="00F43734" w:rsidRPr="00E17552" w:rsidRDefault="00F43734" w:rsidP="006466AA">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783500F7" w14:textId="77777777" w:rsidR="00F43734" w:rsidRPr="00E17552" w:rsidRDefault="00F43734" w:rsidP="006466AA">
            <w:pPr>
              <w:snapToGrid w:val="0"/>
              <w:jc w:val="center"/>
              <w:rPr>
                <w:rFonts w:asciiTheme="minorHAnsi" w:hAnsiTheme="minorHAnsi"/>
                <w:i w:val="0"/>
              </w:rPr>
            </w:pPr>
          </w:p>
        </w:tc>
      </w:tr>
      <w:tr w:rsidR="00F43734" w14:paraId="1FC93D88" w14:textId="77777777" w:rsidTr="006466AA">
        <w:trPr>
          <w:trHeight w:val="559"/>
          <w:jc w:val="center"/>
        </w:trPr>
        <w:tc>
          <w:tcPr>
            <w:tcW w:w="7202" w:type="dxa"/>
            <w:vAlign w:val="center"/>
          </w:tcPr>
          <w:p w14:paraId="6A25E842" w14:textId="77777777" w:rsidR="00F43734" w:rsidRPr="00E17552" w:rsidRDefault="00F43734"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4B4C189F" w14:textId="77777777" w:rsidR="00F43734" w:rsidRPr="00E17552" w:rsidRDefault="00F43734"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1597423" w14:textId="77777777" w:rsidR="00F43734" w:rsidRPr="00E17552" w:rsidRDefault="00F43734" w:rsidP="006466AA">
            <w:pPr>
              <w:snapToGrid w:val="0"/>
              <w:jc w:val="center"/>
              <w:rPr>
                <w:rFonts w:asciiTheme="minorHAnsi" w:hAnsiTheme="minorHAnsi"/>
                <w:i w:val="0"/>
              </w:rPr>
            </w:pPr>
          </w:p>
        </w:tc>
      </w:tr>
      <w:tr w:rsidR="00F43734" w14:paraId="09E6D06E" w14:textId="77777777" w:rsidTr="006466AA">
        <w:trPr>
          <w:trHeight w:val="417"/>
          <w:jc w:val="center"/>
        </w:trPr>
        <w:tc>
          <w:tcPr>
            <w:tcW w:w="7202" w:type="dxa"/>
            <w:vAlign w:val="center"/>
          </w:tcPr>
          <w:p w14:paraId="064A4395" w14:textId="77777777" w:rsidR="00F43734" w:rsidRPr="00E17552" w:rsidRDefault="00F43734"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6A0F4EF1" w14:textId="77777777" w:rsidR="00F43734" w:rsidRPr="00E17552" w:rsidRDefault="00F43734"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68546D02" w14:textId="77777777" w:rsidR="00F43734" w:rsidRPr="00E17552" w:rsidRDefault="00F43734" w:rsidP="006466AA">
            <w:pPr>
              <w:snapToGrid w:val="0"/>
              <w:jc w:val="center"/>
              <w:rPr>
                <w:rFonts w:asciiTheme="minorHAnsi" w:hAnsiTheme="minorHAnsi"/>
                <w:i w:val="0"/>
              </w:rPr>
            </w:pPr>
          </w:p>
        </w:tc>
      </w:tr>
    </w:tbl>
    <w:p w14:paraId="76D6B23F" w14:textId="77777777" w:rsidR="00F43734" w:rsidRDefault="00F43734" w:rsidP="00F43734"/>
    <w:p w14:paraId="2581141F" w14:textId="77777777" w:rsidR="00F43734" w:rsidRDefault="00F43734" w:rsidP="00F43734"/>
    <w:p w14:paraId="63EDBF34" w14:textId="77777777" w:rsidR="00F43734" w:rsidRDefault="00F43734" w:rsidP="00F43734"/>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F43734" w:rsidRPr="00EB4CDB" w14:paraId="00A56BFA" w14:textId="77777777" w:rsidTr="006466A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2CD14D8" w14:textId="77777777" w:rsidR="00F43734" w:rsidRPr="00EB4CDB" w:rsidRDefault="00F43734" w:rsidP="006466A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652C1090" w14:textId="77777777" w:rsidR="00F43734" w:rsidRDefault="00F43734" w:rsidP="00F43734"/>
    <w:p w14:paraId="66844DBC" w14:textId="77777777" w:rsidR="00F43734" w:rsidRDefault="00F43734" w:rsidP="00F43734"/>
    <w:p w14:paraId="7CA72067" w14:textId="77777777" w:rsidR="00F43734" w:rsidRDefault="00F43734" w:rsidP="00F43734"/>
    <w:p w14:paraId="3292F9F8" w14:textId="77777777" w:rsidR="00F43734" w:rsidRPr="00E17552" w:rsidRDefault="00F43734" w:rsidP="00F43734">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4B8C5DF5" w14:textId="77777777" w:rsidR="00F43734" w:rsidRPr="00B23B6B" w:rsidRDefault="00F43734" w:rsidP="00F43734"/>
    <w:p w14:paraId="1908011E" w14:textId="77777777" w:rsidR="00F43734" w:rsidRPr="00B23B6B" w:rsidRDefault="00F43734"/>
    <w:sectPr w:rsidR="00F43734"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86C2F" w14:textId="77777777" w:rsidR="009A3C14" w:rsidRDefault="009A3C14" w:rsidP="00722F69">
      <w:r>
        <w:separator/>
      </w:r>
    </w:p>
  </w:endnote>
  <w:endnote w:type="continuationSeparator" w:id="0">
    <w:p w14:paraId="48295A29" w14:textId="77777777" w:rsidR="009A3C14" w:rsidRDefault="009A3C14"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0CFDE530"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6C02B2">
      <w:rPr>
        <w:rFonts w:ascii="Courier New" w:eastAsia="Arial" w:hAnsi="Arial"/>
        <w:bCs w:val="0"/>
        <w:i w:val="0"/>
        <w:sz w:val="24"/>
        <w:lang w:val="en-US" w:eastAsia="en-US"/>
      </w:rPr>
      <w:t>Accord-cadre</w:t>
    </w:r>
    <w:r w:rsidRPr="003253D9">
      <w:rPr>
        <w:rFonts w:ascii="Courier New" w:eastAsia="Arial" w:hAnsi="Arial"/>
        <w:bCs w:val="0"/>
        <w:i w:val="0"/>
        <w:sz w:val="24"/>
        <w:lang w:val="en-US" w:eastAsia="en-US"/>
      </w:rPr>
      <w:t xml:space="preserve"> </w:t>
    </w:r>
    <w:r w:rsidR="000E7B36" w:rsidRPr="003253D9">
      <w:rPr>
        <w:rFonts w:ascii="Courier New" w:eastAsia="Arial" w:hAnsi="Arial"/>
        <w:bCs w:val="0"/>
        <w:i w:val="0"/>
        <w:sz w:val="24"/>
        <w:lang w:val="en-US" w:eastAsia="en-US"/>
      </w:rPr>
      <w:t>n</w:t>
    </w:r>
    <w:r w:rsidR="000E7B36" w:rsidRPr="003253D9">
      <w:rPr>
        <w:rFonts w:ascii="Courier New" w:eastAsia="Arial" w:hAnsi="Arial"/>
        <w:bCs w:val="0"/>
        <w:i w:val="0"/>
        <w:sz w:val="24"/>
        <w:lang w:val="en-US" w:eastAsia="en-US"/>
      </w:rPr>
      <w:t>°</w:t>
    </w:r>
    <w:r w:rsidR="003253D9" w:rsidRPr="003253D9">
      <w:rPr>
        <w:rFonts w:ascii="Courier New" w:eastAsia="Arial" w:hAnsi="Arial"/>
        <w:i w:val="0"/>
        <w:sz w:val="24"/>
        <w:lang w:eastAsia="en-US"/>
      </w:rPr>
      <w:t>25MPROG23</w:t>
    </w:r>
    <w:r w:rsidR="006C02B2">
      <w:rPr>
        <w:rFonts w:ascii="Courier New" w:eastAsia="Arial" w:hAnsi="Arial"/>
        <w:i w:val="0"/>
        <w:sz w:val="24"/>
        <w:lang w:eastAsia="en-US"/>
      </w:rPr>
      <w:t xml:space="preserve"> lot </w:t>
    </w:r>
    <w:r w:rsidR="0050714A">
      <w:rPr>
        <w:rFonts w:ascii="Courier New" w:eastAsia="Arial" w:hAnsi="Arial"/>
        <w:i w:val="0"/>
        <w:sz w:val="24"/>
        <w:lang w:eastAsia="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64C0B" w14:textId="77777777" w:rsidR="009A3C14" w:rsidRDefault="009A3C14" w:rsidP="00722F69">
      <w:r>
        <w:separator/>
      </w:r>
    </w:p>
  </w:footnote>
  <w:footnote w:type="continuationSeparator" w:id="0">
    <w:p w14:paraId="3839F7CA" w14:textId="77777777" w:rsidR="009A3C14" w:rsidRDefault="009A3C14"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4"/>
  </w:num>
  <w:num w:numId="2" w16cid:durableId="1906184632">
    <w:abstractNumId w:val="13"/>
  </w:num>
  <w:num w:numId="3" w16cid:durableId="1487933673">
    <w:abstractNumId w:val="5"/>
  </w:num>
  <w:num w:numId="4" w16cid:durableId="2087218113">
    <w:abstractNumId w:val="4"/>
  </w:num>
  <w:num w:numId="5" w16cid:durableId="968515059">
    <w:abstractNumId w:val="12"/>
  </w:num>
  <w:num w:numId="6" w16cid:durableId="1467162938">
    <w:abstractNumId w:val="6"/>
  </w:num>
  <w:num w:numId="7" w16cid:durableId="1812677488">
    <w:abstractNumId w:val="2"/>
  </w:num>
  <w:num w:numId="8" w16cid:durableId="388892199">
    <w:abstractNumId w:val="8"/>
  </w:num>
  <w:num w:numId="9" w16cid:durableId="1100417102">
    <w:abstractNumId w:val="10"/>
  </w:num>
  <w:num w:numId="10" w16cid:durableId="704521703">
    <w:abstractNumId w:val="1"/>
  </w:num>
  <w:num w:numId="11" w16cid:durableId="1373798307">
    <w:abstractNumId w:val="9"/>
  </w:num>
  <w:num w:numId="12" w16cid:durableId="852303760">
    <w:abstractNumId w:val="11"/>
  </w:num>
  <w:num w:numId="13" w16cid:durableId="795950207">
    <w:abstractNumId w:val="15"/>
  </w:num>
  <w:num w:numId="14" w16cid:durableId="1350445150">
    <w:abstractNumId w:val="7"/>
  </w:num>
  <w:num w:numId="15" w16cid:durableId="993217906">
    <w:abstractNumId w:val="3"/>
  </w:num>
  <w:num w:numId="16"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7016"/>
    <w:rsid w:val="000C464C"/>
    <w:rsid w:val="000C4C84"/>
    <w:rsid w:val="000C5258"/>
    <w:rsid w:val="000D615F"/>
    <w:rsid w:val="000E489B"/>
    <w:rsid w:val="000E7B36"/>
    <w:rsid w:val="000F3CF5"/>
    <w:rsid w:val="0010093E"/>
    <w:rsid w:val="00116CB4"/>
    <w:rsid w:val="00133534"/>
    <w:rsid w:val="0014787C"/>
    <w:rsid w:val="0018476C"/>
    <w:rsid w:val="001941DB"/>
    <w:rsid w:val="001A1F3A"/>
    <w:rsid w:val="001B0A6A"/>
    <w:rsid w:val="001D450F"/>
    <w:rsid w:val="001F2C04"/>
    <w:rsid w:val="00202427"/>
    <w:rsid w:val="00204F32"/>
    <w:rsid w:val="00220122"/>
    <w:rsid w:val="00241E7E"/>
    <w:rsid w:val="0024336F"/>
    <w:rsid w:val="002875A9"/>
    <w:rsid w:val="00295DD1"/>
    <w:rsid w:val="00297A11"/>
    <w:rsid w:val="00297EF2"/>
    <w:rsid w:val="002A58C9"/>
    <w:rsid w:val="002A6B39"/>
    <w:rsid w:val="002A71BE"/>
    <w:rsid w:val="002B0527"/>
    <w:rsid w:val="002B0B10"/>
    <w:rsid w:val="002B36BC"/>
    <w:rsid w:val="002B3EF7"/>
    <w:rsid w:val="002B591E"/>
    <w:rsid w:val="002C3A47"/>
    <w:rsid w:val="002D11D8"/>
    <w:rsid w:val="002D2F43"/>
    <w:rsid w:val="002E2F0A"/>
    <w:rsid w:val="002E7817"/>
    <w:rsid w:val="002F78DA"/>
    <w:rsid w:val="00302955"/>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658AA"/>
    <w:rsid w:val="0047050D"/>
    <w:rsid w:val="00485E04"/>
    <w:rsid w:val="00490AB2"/>
    <w:rsid w:val="00495BDA"/>
    <w:rsid w:val="004B58F9"/>
    <w:rsid w:val="004C1B4B"/>
    <w:rsid w:val="004D0822"/>
    <w:rsid w:val="004D0FAE"/>
    <w:rsid w:val="004D0FEC"/>
    <w:rsid w:val="004E0977"/>
    <w:rsid w:val="004F4FA6"/>
    <w:rsid w:val="005020AF"/>
    <w:rsid w:val="0050714A"/>
    <w:rsid w:val="005130BF"/>
    <w:rsid w:val="0051349B"/>
    <w:rsid w:val="00520FBB"/>
    <w:rsid w:val="00551909"/>
    <w:rsid w:val="00551F27"/>
    <w:rsid w:val="00555F86"/>
    <w:rsid w:val="00562639"/>
    <w:rsid w:val="0057219E"/>
    <w:rsid w:val="00574C90"/>
    <w:rsid w:val="00576AB5"/>
    <w:rsid w:val="0059459B"/>
    <w:rsid w:val="005C4EBA"/>
    <w:rsid w:val="005D3FF4"/>
    <w:rsid w:val="005E02A3"/>
    <w:rsid w:val="005E0B02"/>
    <w:rsid w:val="005F41B9"/>
    <w:rsid w:val="0060382C"/>
    <w:rsid w:val="006202E7"/>
    <w:rsid w:val="00622AA2"/>
    <w:rsid w:val="0062553B"/>
    <w:rsid w:val="00636D30"/>
    <w:rsid w:val="006379F2"/>
    <w:rsid w:val="006546DE"/>
    <w:rsid w:val="006A27A8"/>
    <w:rsid w:val="006B03CD"/>
    <w:rsid w:val="006C02B2"/>
    <w:rsid w:val="006C4EA8"/>
    <w:rsid w:val="006D16DB"/>
    <w:rsid w:val="006D2A55"/>
    <w:rsid w:val="006D638C"/>
    <w:rsid w:val="00711133"/>
    <w:rsid w:val="0071266D"/>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D4830"/>
    <w:rsid w:val="008E5287"/>
    <w:rsid w:val="008F5E6F"/>
    <w:rsid w:val="009139BC"/>
    <w:rsid w:val="00921422"/>
    <w:rsid w:val="00924485"/>
    <w:rsid w:val="00932E97"/>
    <w:rsid w:val="00946426"/>
    <w:rsid w:val="009534E9"/>
    <w:rsid w:val="0097660A"/>
    <w:rsid w:val="00990110"/>
    <w:rsid w:val="00995CB0"/>
    <w:rsid w:val="00996EA9"/>
    <w:rsid w:val="009A3C14"/>
    <w:rsid w:val="009A4FCB"/>
    <w:rsid w:val="009A7F2A"/>
    <w:rsid w:val="009B6ED3"/>
    <w:rsid w:val="009B7D10"/>
    <w:rsid w:val="009D56A2"/>
    <w:rsid w:val="009D6143"/>
    <w:rsid w:val="009E1B84"/>
    <w:rsid w:val="009E2B0B"/>
    <w:rsid w:val="009E49FC"/>
    <w:rsid w:val="009F4BC5"/>
    <w:rsid w:val="00A25344"/>
    <w:rsid w:val="00A429D7"/>
    <w:rsid w:val="00A722C6"/>
    <w:rsid w:val="00A976C1"/>
    <w:rsid w:val="00AB0A02"/>
    <w:rsid w:val="00AC2C7F"/>
    <w:rsid w:val="00AC662D"/>
    <w:rsid w:val="00AD449E"/>
    <w:rsid w:val="00B12712"/>
    <w:rsid w:val="00B23B6B"/>
    <w:rsid w:val="00B3698A"/>
    <w:rsid w:val="00B41F7C"/>
    <w:rsid w:val="00B45CA2"/>
    <w:rsid w:val="00B46F8E"/>
    <w:rsid w:val="00B64624"/>
    <w:rsid w:val="00B66082"/>
    <w:rsid w:val="00B70F2A"/>
    <w:rsid w:val="00B741E3"/>
    <w:rsid w:val="00B74A71"/>
    <w:rsid w:val="00B874A0"/>
    <w:rsid w:val="00BB6F7F"/>
    <w:rsid w:val="00BC563A"/>
    <w:rsid w:val="00BC59F8"/>
    <w:rsid w:val="00BD7AD0"/>
    <w:rsid w:val="00C0248D"/>
    <w:rsid w:val="00C06064"/>
    <w:rsid w:val="00C1259D"/>
    <w:rsid w:val="00C145DC"/>
    <w:rsid w:val="00C25E28"/>
    <w:rsid w:val="00C272CD"/>
    <w:rsid w:val="00C3781D"/>
    <w:rsid w:val="00C417CE"/>
    <w:rsid w:val="00C41B59"/>
    <w:rsid w:val="00C426CA"/>
    <w:rsid w:val="00C575E2"/>
    <w:rsid w:val="00C60AAC"/>
    <w:rsid w:val="00C63D77"/>
    <w:rsid w:val="00C7012F"/>
    <w:rsid w:val="00C73ECE"/>
    <w:rsid w:val="00C84552"/>
    <w:rsid w:val="00C93A4B"/>
    <w:rsid w:val="00CC114C"/>
    <w:rsid w:val="00CC546A"/>
    <w:rsid w:val="00D0785C"/>
    <w:rsid w:val="00D10760"/>
    <w:rsid w:val="00D20BE8"/>
    <w:rsid w:val="00D24503"/>
    <w:rsid w:val="00D27344"/>
    <w:rsid w:val="00D340C4"/>
    <w:rsid w:val="00D600FA"/>
    <w:rsid w:val="00D71B97"/>
    <w:rsid w:val="00D80C2C"/>
    <w:rsid w:val="00D84813"/>
    <w:rsid w:val="00DA0AA9"/>
    <w:rsid w:val="00DB446D"/>
    <w:rsid w:val="00DC4EBC"/>
    <w:rsid w:val="00DE2CBC"/>
    <w:rsid w:val="00DE506F"/>
    <w:rsid w:val="00E15A3B"/>
    <w:rsid w:val="00E25AE5"/>
    <w:rsid w:val="00E43BBC"/>
    <w:rsid w:val="00E45C14"/>
    <w:rsid w:val="00E501CF"/>
    <w:rsid w:val="00E52C16"/>
    <w:rsid w:val="00E574AE"/>
    <w:rsid w:val="00E915A2"/>
    <w:rsid w:val="00E96816"/>
    <w:rsid w:val="00EB4F0F"/>
    <w:rsid w:val="00EC6EC4"/>
    <w:rsid w:val="00ED1CA9"/>
    <w:rsid w:val="00EE269B"/>
    <w:rsid w:val="00EF5947"/>
    <w:rsid w:val="00F0553C"/>
    <w:rsid w:val="00F06F4B"/>
    <w:rsid w:val="00F10127"/>
    <w:rsid w:val="00F14D7F"/>
    <w:rsid w:val="00F3502A"/>
    <w:rsid w:val="00F41277"/>
    <w:rsid w:val="00F4164A"/>
    <w:rsid w:val="00F43734"/>
    <w:rsid w:val="00F51C60"/>
    <w:rsid w:val="00F65700"/>
    <w:rsid w:val="00F731B1"/>
    <w:rsid w:val="00F7386B"/>
    <w:rsid w:val="00F74BF7"/>
    <w:rsid w:val="00F77696"/>
    <w:rsid w:val="00F8789E"/>
    <w:rsid w:val="00F90DB8"/>
    <w:rsid w:val="00F92B14"/>
    <w:rsid w:val="00FB17CE"/>
    <w:rsid w:val="00FB1C2A"/>
    <w:rsid w:val="00FB5FE4"/>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4817"/>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2670</Words>
  <Characters>14688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3</cp:revision>
  <cp:lastPrinted>2021-10-04T07:50:00Z</cp:lastPrinted>
  <dcterms:created xsi:type="dcterms:W3CDTF">2025-12-23T15:30:00Z</dcterms:created>
  <dcterms:modified xsi:type="dcterms:W3CDTF">2025-12-23T15:45:00Z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